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8F" w:rsidRPr="0078748F" w:rsidRDefault="0078748F" w:rsidP="0078748F">
      <w:pPr>
        <w:widowControl w:val="0"/>
        <w:autoSpaceDE w:val="0"/>
        <w:autoSpaceDN w:val="0"/>
        <w:spacing w:before="72" w:after="0" w:line="321" w:lineRule="exact"/>
        <w:ind w:left="187" w:right="126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8748F">
        <w:rPr>
          <w:rFonts w:ascii="Times New Roman" w:eastAsia="Times New Roman" w:hAnsi="Times New Roman" w:cs="Times New Roman"/>
          <w:b/>
          <w:bCs/>
          <w:sz w:val="28"/>
          <w:szCs w:val="28"/>
        </w:rPr>
        <w:t>Анкета</w:t>
      </w:r>
    </w:p>
    <w:p w:rsidR="0078748F" w:rsidRDefault="0078748F" w:rsidP="0078748F">
      <w:pPr>
        <w:widowControl w:val="0"/>
        <w:tabs>
          <w:tab w:val="left" w:pos="4710"/>
        </w:tabs>
        <w:autoSpaceDE w:val="0"/>
        <w:autoSpaceDN w:val="0"/>
        <w:spacing w:after="6" w:line="252" w:lineRule="exact"/>
        <w:ind w:left="187"/>
        <w:jc w:val="center"/>
        <w:rPr>
          <w:rFonts w:ascii="Times New Roman" w:eastAsia="Times New Roman" w:hAnsi="Times New Roman" w:cs="Times New Roman"/>
          <w:b/>
          <w:color w:val="333333"/>
        </w:rPr>
      </w:pPr>
      <w:r w:rsidRPr="0078748F">
        <w:rPr>
          <w:rFonts w:ascii="Times New Roman" w:eastAsia="Times New Roman" w:hAnsi="Times New Roman" w:cs="Times New Roman"/>
          <w:b/>
        </w:rPr>
        <w:t>уровень</w:t>
      </w:r>
      <w:r w:rsidRPr="0078748F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8748F">
        <w:rPr>
          <w:rFonts w:ascii="Times New Roman" w:eastAsia="Times New Roman" w:hAnsi="Times New Roman" w:cs="Times New Roman"/>
          <w:b/>
        </w:rPr>
        <w:t>воспитанности</w:t>
      </w:r>
      <w:r w:rsidRPr="0078748F">
        <w:rPr>
          <w:rFonts w:ascii="Times New Roman" w:eastAsia="Times New Roman" w:hAnsi="Times New Roman" w:cs="Times New Roman"/>
          <w:b/>
          <w:spacing w:val="2"/>
        </w:rPr>
        <w:t xml:space="preserve"> </w:t>
      </w:r>
      <w:r w:rsidRPr="0078748F">
        <w:rPr>
          <w:rFonts w:ascii="Times New Roman" w:eastAsia="Times New Roman" w:hAnsi="Times New Roman" w:cs="Times New Roman"/>
          <w:b/>
          <w:color w:val="333333"/>
        </w:rPr>
        <w:t>ученика (</w:t>
      </w:r>
      <w:proofErr w:type="spellStart"/>
      <w:r w:rsidRPr="0078748F">
        <w:rPr>
          <w:rFonts w:ascii="Times New Roman" w:eastAsia="Times New Roman" w:hAnsi="Times New Roman" w:cs="Times New Roman"/>
          <w:b/>
          <w:color w:val="333333"/>
        </w:rPr>
        <w:t>цы</w:t>
      </w:r>
      <w:proofErr w:type="spellEnd"/>
      <w:r w:rsidRPr="0078748F">
        <w:rPr>
          <w:rFonts w:ascii="Times New Roman" w:eastAsia="Times New Roman" w:hAnsi="Times New Roman" w:cs="Times New Roman"/>
          <w:b/>
          <w:color w:val="333333"/>
        </w:rPr>
        <w:t>)</w:t>
      </w:r>
      <w:r w:rsidRPr="0078748F">
        <w:rPr>
          <w:rFonts w:ascii="Times New Roman" w:eastAsia="Times New Roman" w:hAnsi="Times New Roman" w:cs="Times New Roman"/>
          <w:b/>
          <w:color w:val="333333"/>
          <w:u w:val="single" w:color="323232"/>
        </w:rPr>
        <w:tab/>
      </w:r>
      <w:r w:rsidRPr="0078748F">
        <w:rPr>
          <w:rFonts w:ascii="Times New Roman" w:eastAsia="Times New Roman" w:hAnsi="Times New Roman" w:cs="Times New Roman"/>
          <w:b/>
          <w:color w:val="333333"/>
        </w:rPr>
        <w:t>класса</w:t>
      </w:r>
    </w:p>
    <w:p w:rsidR="0078748F" w:rsidRPr="0078748F" w:rsidRDefault="0078748F" w:rsidP="0078748F">
      <w:pPr>
        <w:widowControl w:val="0"/>
        <w:tabs>
          <w:tab w:val="left" w:pos="4710"/>
        </w:tabs>
        <w:autoSpaceDE w:val="0"/>
        <w:autoSpaceDN w:val="0"/>
        <w:spacing w:after="6" w:line="252" w:lineRule="exact"/>
        <w:ind w:left="18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60"/>
        </w:trPr>
        <w:tc>
          <w:tcPr>
            <w:tcW w:w="9570" w:type="dxa"/>
            <w:gridSpan w:val="7"/>
          </w:tcPr>
          <w:p w:rsidR="0078748F" w:rsidRPr="0078748F" w:rsidRDefault="0078748F" w:rsidP="0078748F">
            <w:pPr>
              <w:spacing w:before="101"/>
              <w:ind w:lef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Долг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</w:rPr>
              <w:t>и</w:t>
            </w:r>
            <w:r w:rsidRPr="0078748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ответственность</w:t>
            </w:r>
            <w:proofErr w:type="spellEnd"/>
          </w:p>
        </w:tc>
      </w:tr>
      <w:tr w:rsidR="0078748F" w:rsidRPr="0078748F" w:rsidTr="00003108">
        <w:trPr>
          <w:trHeight w:val="715"/>
        </w:trPr>
        <w:tc>
          <w:tcPr>
            <w:tcW w:w="332" w:type="dxa"/>
          </w:tcPr>
          <w:p w:rsidR="0078748F" w:rsidRPr="0078748F" w:rsidRDefault="0078748F" w:rsidP="0078748F">
            <w:pPr>
              <w:spacing w:before="10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4" w:line="237" w:lineRule="auto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Считаю</w:t>
            </w:r>
            <w:r w:rsidRPr="0078748F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себя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важным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добиваться,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чтобы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коллектив моего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класса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работал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лучше.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2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2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Вношу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предложения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совершенствованию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работы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класса.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Самостоятельно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организую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отдельные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мероприятия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классе.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7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Участвую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подведении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итогов работы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класса,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определении ближайших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задач.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7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5" w:line="244" w:lineRule="exact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Бережливость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6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Аккуратно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пользуюсь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библиотечными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книгами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Бережно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отношусь к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школьной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мебели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рисую,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черчу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партах.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6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Бережно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отношусь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 своей</w:t>
            </w:r>
            <w:r w:rsidRPr="0078748F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одежде</w:t>
            </w:r>
            <w:r w:rsidRPr="0078748F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слежу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чистотой и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опрятностью).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6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 w:right="658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Экономлю природные ресурс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ы(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lang w:val="ru-RU"/>
              </w:rPr>
              <w:t>электроэнергию, воду бумагу - до конца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использую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тетради,).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6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Дисциплинированность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7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Знаю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соблюдаю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правила,</w:t>
            </w:r>
            <w:r w:rsidRPr="0078748F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записанные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Уставе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школы.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7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 w:right="658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 xml:space="preserve">Всегда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внимателен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уроках, не</w:t>
            </w:r>
            <w:r w:rsidRPr="0078748F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мешаю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слушать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другим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объяснения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учителя.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6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Участвую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внеклассных мероприятиях,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проводимых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lang w:val="ru-RU"/>
              </w:rPr>
              <w:t>в школе).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6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10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2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Осознаю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свою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ответственность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результаты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работы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коллективе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класса.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2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2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Ответственное</w:t>
      </w:r>
      <w:r w:rsidRPr="0078748F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отношение</w:t>
      </w:r>
      <w:r w:rsidRPr="0078748F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к</w:t>
      </w:r>
      <w:r w:rsidRPr="0078748F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учебе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Прихожу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школу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выполненным домашним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заданием.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 w:right="658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 подготовке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домашнего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задания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стараюсь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прибегать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помощи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взрослых.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Использую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дополнительную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литературу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пользуюсь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средствами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Интернета).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Аккуратен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,</w:t>
            </w:r>
            <w:r w:rsidRPr="0078748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исполнителен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,</w:t>
            </w:r>
            <w:r w:rsidRPr="0078748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точен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Отношение</w:t>
      </w:r>
      <w:r w:rsidRPr="0078748F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к</w:t>
      </w:r>
      <w:r w:rsidRPr="0078748F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общественному</w:t>
      </w:r>
      <w:r w:rsidRPr="0078748F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труду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65"/>
        </w:trPr>
        <w:tc>
          <w:tcPr>
            <w:tcW w:w="332" w:type="dxa"/>
          </w:tcPr>
          <w:p w:rsidR="0078748F" w:rsidRPr="0078748F" w:rsidRDefault="0078748F" w:rsidP="0078748F">
            <w:pPr>
              <w:spacing w:before="98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8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Своевременно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точно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выполняю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порученные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мне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задания.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8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3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Принимаю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участие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 трудовых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рейда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х(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уборке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класса,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школы,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пришкольного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участка,</w:t>
            </w:r>
            <w:r w:rsidRPr="0078748F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сборе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макулатуры).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3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3"/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Выполняю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трудовые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поручения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родителей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3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3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3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3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4"/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Добросовестно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выполняю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все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поручения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4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Коллективизм,</w:t>
      </w:r>
      <w:r w:rsidRPr="0078748F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чувство</w:t>
      </w:r>
      <w:r w:rsidRPr="0078748F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товарищества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59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Удовлетворен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отношением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моих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товарищей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другим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классам.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6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Готов отстаивать</w:t>
            </w:r>
            <w:r w:rsidRPr="0078748F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интересы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всего коллектива</w:t>
            </w:r>
            <w:r w:rsidRPr="0078748F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школы в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других коллективах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78748F" w:rsidRPr="0078748F">
          <w:pgSz w:w="11910" w:h="16840"/>
          <w:pgMar w:top="1040" w:right="16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8748F">
              <w:rPr>
                <w:rFonts w:ascii="Times New Roman" w:eastAsia="Times New Roman" w:hAnsi="Times New Roman" w:cs="Times New Roman"/>
              </w:rPr>
              <w:t>общественных</w:t>
            </w:r>
            <w:proofErr w:type="spellEnd"/>
            <w:proofErr w:type="gramEnd"/>
            <w:r w:rsidRPr="0078748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организациях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" w:type="dxa"/>
          </w:tcPr>
          <w:p w:rsidR="0078748F" w:rsidRPr="0078748F" w:rsidRDefault="0078748F" w:rsidP="007874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1" w:type="dxa"/>
          </w:tcPr>
          <w:p w:rsidR="0078748F" w:rsidRPr="0078748F" w:rsidRDefault="0078748F" w:rsidP="007874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2" w:type="dxa"/>
          </w:tcPr>
          <w:p w:rsidR="0078748F" w:rsidRPr="0078748F" w:rsidRDefault="0078748F" w:rsidP="007874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1" w:type="dxa"/>
          </w:tcPr>
          <w:p w:rsidR="0078748F" w:rsidRPr="0078748F" w:rsidRDefault="0078748F" w:rsidP="007874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6"/>
              <w:ind w:left="104" w:right="719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Готов помочь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своим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одноклассникам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выполнять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домашнее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задание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или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поручения взрослых.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6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6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5"/>
        </w:trPr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7"/>
              <w:ind w:left="104" w:right="538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Готов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ответить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 результаты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своей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работы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 результаты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работы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своих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товарищей.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7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5" w:line="244" w:lineRule="exact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Доброта</w:t>
      </w:r>
      <w:r w:rsidRPr="0078748F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и</w:t>
      </w:r>
      <w:r w:rsidRPr="0078748F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отзывчивость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3" w:line="237" w:lineRule="auto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Стремлюсь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помочь другим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ученикам,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также</w:t>
            </w:r>
            <w:r w:rsidRPr="0078748F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младшим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разрешении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трудностей,</w:t>
            </w:r>
            <w:r w:rsidRPr="0078748F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возникающих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перед ними.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10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2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Вежлив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со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взрослыми,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уступаю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места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старшим.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2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2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3" w:line="237" w:lineRule="auto"/>
              <w:ind w:left="104" w:right="270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 реагирую на случайные столкновения в школьных вестибюлях, помогаю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младшим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gramEnd"/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Ко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мне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всегда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можно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обратиться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помощью.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101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101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Честность</w:t>
      </w:r>
      <w:r w:rsidRPr="0078748F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и</w:t>
      </w:r>
      <w:r w:rsidRPr="0078748F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справедливость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8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8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Считаю,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что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необходимо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отвечать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свои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поступки.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8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4"/>
        </w:trPr>
        <w:tc>
          <w:tcPr>
            <w:tcW w:w="332" w:type="dxa"/>
          </w:tcPr>
          <w:p w:rsidR="0078748F" w:rsidRPr="0078748F" w:rsidRDefault="0078748F" w:rsidP="0078748F">
            <w:pPr>
              <w:spacing w:before="98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8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Честно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сознаюсь,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если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что-то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натворил.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8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8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8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4"/>
              <w:ind w:left="104" w:right="963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Осуждаю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своего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товарища,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если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он рассказал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взрослому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проступке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товарища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без</w:t>
            </w:r>
            <w:r w:rsidRPr="0078748F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присутствия при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разговоре.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4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4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Открыто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смело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высказываю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свое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мнение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перед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любым коллективом.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4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4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Простота</w:t>
      </w:r>
      <w:r w:rsidRPr="0078748F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и</w:t>
      </w:r>
      <w:r w:rsidRPr="0078748F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скромность</w:t>
      </w:r>
    </w:p>
    <w:tbl>
      <w:tblPr>
        <w:tblStyle w:val="TableNormal"/>
        <w:tblW w:w="0" w:type="auto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30"/>
        <w:gridCol w:w="332"/>
        <w:gridCol w:w="332"/>
        <w:gridCol w:w="332"/>
        <w:gridCol w:w="328"/>
        <w:gridCol w:w="332"/>
      </w:tblGrid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30" w:type="dxa"/>
          </w:tcPr>
          <w:p w:rsidR="0078748F" w:rsidRPr="0078748F" w:rsidRDefault="0078748F" w:rsidP="0078748F">
            <w:pPr>
              <w:spacing w:before="96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Говоря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своих успехах,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забываю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об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успехах товарищей.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8" w:type="dxa"/>
          </w:tcPr>
          <w:p w:rsidR="0078748F" w:rsidRPr="0078748F" w:rsidRDefault="0078748F" w:rsidP="0078748F">
            <w:pPr>
              <w:spacing w:before="96"/>
              <w:ind w:left="101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6"/>
              <w:ind w:left="100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30" w:type="dxa"/>
          </w:tcPr>
          <w:p w:rsidR="0078748F" w:rsidRPr="0078748F" w:rsidRDefault="0078748F" w:rsidP="0078748F">
            <w:pPr>
              <w:spacing w:before="97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Понимаю,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что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человека</w:t>
            </w:r>
            <w:r w:rsidRPr="0078748F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уважают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деньги.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8" w:type="dxa"/>
          </w:tcPr>
          <w:p w:rsidR="0078748F" w:rsidRPr="0078748F" w:rsidRDefault="0078748F" w:rsidP="0078748F">
            <w:pPr>
              <w:spacing w:before="97"/>
              <w:ind w:left="101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left="100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0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30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</w:rPr>
            </w:pP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Иногда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люблю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похвастаться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8" w:type="dxa"/>
          </w:tcPr>
          <w:p w:rsidR="0078748F" w:rsidRPr="0078748F" w:rsidRDefault="0078748F" w:rsidP="0078748F">
            <w:pPr>
              <w:spacing w:before="101"/>
              <w:ind w:left="101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100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003108">
        <w:trPr>
          <w:trHeight w:val="464"/>
        </w:trPr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30" w:type="dxa"/>
          </w:tcPr>
          <w:p w:rsidR="0078748F" w:rsidRPr="0078748F" w:rsidRDefault="0078748F" w:rsidP="0078748F">
            <w:pPr>
              <w:spacing w:before="101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Могу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дружить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девочками и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мальчиками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другой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национальности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8" w:type="dxa"/>
          </w:tcPr>
          <w:p w:rsidR="0078748F" w:rsidRPr="0078748F" w:rsidRDefault="0078748F" w:rsidP="0078748F">
            <w:pPr>
              <w:spacing w:before="101"/>
              <w:ind w:left="101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101"/>
              <w:ind w:left="100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78748F" w:rsidRPr="0078748F" w:rsidRDefault="0078748F" w:rsidP="0078748F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</w:rPr>
      </w:pPr>
      <w:r w:rsidRPr="0078748F">
        <w:rPr>
          <w:rFonts w:ascii="Times New Roman" w:eastAsia="Times New Roman" w:hAnsi="Times New Roman" w:cs="Times New Roman"/>
          <w:color w:val="333333"/>
        </w:rPr>
        <w:t>Культурный</w:t>
      </w:r>
      <w:r w:rsidRPr="0078748F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78748F">
        <w:rPr>
          <w:rFonts w:ascii="Times New Roman" w:eastAsia="Times New Roman" w:hAnsi="Times New Roman" w:cs="Times New Roman"/>
          <w:color w:val="333333"/>
        </w:rPr>
        <w:t>уровень</w:t>
      </w:r>
    </w:p>
    <w:tbl>
      <w:tblPr>
        <w:tblStyle w:val="TableNormal"/>
        <w:tblW w:w="9570" w:type="dxa"/>
        <w:tblInd w:w="2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587"/>
        <w:gridCol w:w="331"/>
        <w:gridCol w:w="326"/>
        <w:gridCol w:w="331"/>
        <w:gridCol w:w="332"/>
        <w:gridCol w:w="331"/>
      </w:tblGrid>
      <w:tr w:rsidR="0078748F" w:rsidRPr="0078748F" w:rsidTr="00651C30">
        <w:trPr>
          <w:trHeight w:val="465"/>
        </w:trPr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7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Посещаю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музеи,</w:t>
            </w:r>
            <w:r w:rsidRPr="0078748F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выставки,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театры</w:t>
            </w:r>
            <w:r w:rsidRPr="0078748F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78748F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реже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одного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раза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78748F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месяц.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7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7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7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651C30">
        <w:trPr>
          <w:trHeight w:val="1218"/>
        </w:trPr>
        <w:tc>
          <w:tcPr>
            <w:tcW w:w="332" w:type="dxa"/>
          </w:tcPr>
          <w:p w:rsidR="0078748F" w:rsidRPr="0078748F" w:rsidRDefault="0078748F" w:rsidP="0078748F">
            <w:pPr>
              <w:spacing w:before="9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2"/>
              <w:ind w:left="104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Среди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телевизионных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передач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смотрю учебные, познавательные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фильмы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 w:rsidRPr="0078748F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жизни растительного и животного миров, передачи, посвященные жизни и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 xml:space="preserve">деятельности писателей, артистов кино…)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Слушаю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только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современную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музыку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,</w:t>
            </w:r>
            <w:r w:rsidRPr="0078748F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эстрадную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,</w:t>
            </w:r>
            <w:r w:rsidRPr="0078748F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но</w:t>
            </w:r>
            <w:proofErr w:type="spellEnd"/>
            <w:r w:rsidRPr="0078748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</w:rPr>
              <w:t>и</w:t>
            </w:r>
            <w:r w:rsidRPr="0078748F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78748F">
              <w:rPr>
                <w:rFonts w:ascii="Times New Roman" w:eastAsia="Times New Roman" w:hAnsi="Times New Roman" w:cs="Times New Roman"/>
              </w:rPr>
              <w:t>классическую</w:t>
            </w:r>
            <w:proofErr w:type="spellEnd"/>
            <w:r w:rsidRPr="0078748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2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2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651C30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2"/>
              <w:ind w:left="104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Слежу</w:t>
            </w:r>
            <w:r w:rsidRPr="0078748F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своей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речью,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78748F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допускаю,</w:t>
            </w:r>
            <w:r w:rsidRPr="0078748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чтобы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78748F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моем</w:t>
            </w:r>
            <w:r w:rsidRPr="0078748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присутствии</w:t>
            </w:r>
            <w:r w:rsidRPr="0078748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говорили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грубо,</w:t>
            </w:r>
            <w:r w:rsidRPr="0078748F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некорректно,</w:t>
            </w:r>
            <w:r w:rsidRPr="0078748F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нецензурно.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2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2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8748F" w:rsidRPr="0078748F" w:rsidTr="00651C30">
        <w:trPr>
          <w:trHeight w:val="714"/>
        </w:trPr>
        <w:tc>
          <w:tcPr>
            <w:tcW w:w="332" w:type="dxa"/>
          </w:tcPr>
          <w:p w:rsidR="0078748F" w:rsidRPr="0078748F" w:rsidRDefault="0078748F" w:rsidP="0078748F">
            <w:pPr>
              <w:spacing w:before="9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587" w:type="dxa"/>
          </w:tcPr>
          <w:p w:rsidR="0078748F" w:rsidRPr="0078748F" w:rsidRDefault="0078748F" w:rsidP="0078748F">
            <w:pPr>
              <w:spacing w:before="92"/>
              <w:ind w:left="104" w:right="1025"/>
              <w:rPr>
                <w:rFonts w:ascii="Times New Roman" w:eastAsia="Times New Roman" w:hAnsi="Times New Roman" w:cs="Times New Roman"/>
                <w:lang w:val="ru-RU"/>
              </w:rPr>
            </w:pPr>
            <w:r w:rsidRPr="0078748F">
              <w:rPr>
                <w:rFonts w:ascii="Times New Roman" w:eastAsia="Times New Roman" w:hAnsi="Times New Roman" w:cs="Times New Roman"/>
                <w:lang w:val="ru-RU"/>
              </w:rPr>
              <w:t xml:space="preserve">Соблюдаю правила поведения в общественных местах </w:t>
            </w:r>
            <w:proofErr w:type="gramStart"/>
            <w:r w:rsidRPr="0078748F">
              <w:rPr>
                <w:rFonts w:ascii="Times New Roman" w:eastAsia="Times New Roman" w:hAnsi="Times New Roman" w:cs="Times New Roman"/>
                <w:lang w:val="ru-RU"/>
              </w:rPr>
              <w:t xml:space="preserve">( </w:t>
            </w:r>
            <w:proofErr w:type="gramEnd"/>
            <w:r w:rsidRPr="0078748F">
              <w:rPr>
                <w:rFonts w:ascii="Times New Roman" w:eastAsia="Times New Roman" w:hAnsi="Times New Roman" w:cs="Times New Roman"/>
                <w:lang w:val="ru-RU"/>
              </w:rPr>
              <w:t>в том числе</w:t>
            </w:r>
            <w:r w:rsidRPr="0078748F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78748F">
              <w:rPr>
                <w:rFonts w:ascii="Times New Roman" w:eastAsia="Times New Roman" w:hAnsi="Times New Roman" w:cs="Times New Roman"/>
                <w:lang w:val="ru-RU"/>
              </w:rPr>
              <w:t>транспорте)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6" w:type="dxa"/>
          </w:tcPr>
          <w:p w:rsidR="0078748F" w:rsidRPr="0078748F" w:rsidRDefault="0078748F" w:rsidP="0078748F">
            <w:pPr>
              <w:spacing w:before="92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" w:type="dxa"/>
          </w:tcPr>
          <w:p w:rsidR="0078748F" w:rsidRPr="0078748F" w:rsidRDefault="0078748F" w:rsidP="0078748F">
            <w:pPr>
              <w:spacing w:before="92"/>
              <w:ind w:right="94"/>
              <w:jc w:val="right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1" w:type="dxa"/>
          </w:tcPr>
          <w:p w:rsidR="0078748F" w:rsidRPr="0078748F" w:rsidRDefault="0078748F" w:rsidP="0078748F">
            <w:pPr>
              <w:spacing w:before="92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78748F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651C30" w:rsidRDefault="00651C30" w:rsidP="00651C30">
      <w:pPr>
        <w:widowControl w:val="0"/>
        <w:autoSpaceDE w:val="0"/>
        <w:autoSpaceDN w:val="0"/>
        <w:spacing w:before="76" w:after="0" w:line="251" w:lineRule="exact"/>
        <w:ind w:left="359"/>
        <w:rPr>
          <w:rFonts w:ascii="Times New Roman" w:eastAsia="Times New Roman" w:hAnsi="Times New Roman" w:cs="Times New Roman"/>
          <w:b/>
          <w:color w:val="333333"/>
        </w:rPr>
      </w:pPr>
    </w:p>
    <w:p w:rsidR="00651C30" w:rsidRPr="00651C30" w:rsidRDefault="00651C30" w:rsidP="00651C30">
      <w:pPr>
        <w:widowControl w:val="0"/>
        <w:autoSpaceDE w:val="0"/>
        <w:autoSpaceDN w:val="0"/>
        <w:spacing w:before="76" w:after="0" w:line="251" w:lineRule="exact"/>
        <w:ind w:left="359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651C30">
        <w:rPr>
          <w:rFonts w:ascii="Times New Roman" w:eastAsia="Times New Roman" w:hAnsi="Times New Roman" w:cs="Times New Roman"/>
          <w:b/>
          <w:color w:val="333333"/>
        </w:rPr>
        <w:t>Расчет</w:t>
      </w:r>
      <w:r w:rsidRPr="00651C30">
        <w:rPr>
          <w:rFonts w:ascii="Times New Roman" w:eastAsia="Times New Roman" w:hAnsi="Times New Roman" w:cs="Times New Roman"/>
          <w:b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b/>
          <w:color w:val="333333"/>
        </w:rPr>
        <w:t>делать</w:t>
      </w:r>
      <w:r w:rsidRPr="00651C30">
        <w:rPr>
          <w:rFonts w:ascii="Times New Roman" w:eastAsia="Times New Roman" w:hAnsi="Times New Roman" w:cs="Times New Roman"/>
          <w:b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b/>
          <w:color w:val="333333"/>
        </w:rPr>
        <w:t>по</w:t>
      </w:r>
      <w:r w:rsidRPr="00651C30">
        <w:rPr>
          <w:rFonts w:ascii="Times New Roman" w:eastAsia="Times New Roman" w:hAnsi="Times New Roman" w:cs="Times New Roman"/>
          <w:b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b/>
          <w:color w:val="333333"/>
        </w:rPr>
        <w:t>каждому</w:t>
      </w:r>
      <w:r w:rsidRPr="00651C30">
        <w:rPr>
          <w:rFonts w:ascii="Times New Roman" w:eastAsia="Times New Roman" w:hAnsi="Times New Roman" w:cs="Times New Roman"/>
          <w:b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b/>
          <w:color w:val="333333"/>
        </w:rPr>
        <w:t>пункту.</w:t>
      </w:r>
    </w:p>
    <w:p w:rsidR="00651C30" w:rsidRPr="00651C30" w:rsidRDefault="00651C30" w:rsidP="00651C30">
      <w:pPr>
        <w:widowControl w:val="0"/>
        <w:autoSpaceDE w:val="0"/>
        <w:autoSpaceDN w:val="0"/>
        <w:spacing w:after="0" w:line="237" w:lineRule="auto"/>
        <w:ind w:left="359" w:right="832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Детям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сказать: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“Прочитайте</w:t>
      </w:r>
      <w:r w:rsidRPr="00651C30">
        <w:rPr>
          <w:rFonts w:ascii="Times New Roman" w:eastAsia="Times New Roman" w:hAnsi="Times New Roman" w:cs="Times New Roman"/>
          <w:color w:val="333333"/>
          <w:spacing w:val="-8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вопросы анкеты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 постарайтесь долго</w:t>
      </w:r>
      <w:r w:rsidRPr="00651C30">
        <w:rPr>
          <w:rFonts w:ascii="Times New Roman" w:eastAsia="Times New Roman" w:hAnsi="Times New Roman" w:cs="Times New Roman"/>
          <w:color w:val="333333"/>
          <w:spacing w:val="-6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не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задумываться.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Ответьте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на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них,</w:t>
      </w:r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оценивая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себя по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5-балльной</w:t>
      </w:r>
      <w:r w:rsidRPr="00651C30">
        <w:rPr>
          <w:rFonts w:ascii="Times New Roman" w:eastAsia="Times New Roman" w:hAnsi="Times New Roman" w:cs="Times New Roman"/>
          <w:color w:val="333333"/>
          <w:spacing w:val="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шкале</w:t>
      </w:r>
      <w:proofErr w:type="gramStart"/>
      <w:r w:rsidRPr="00651C30">
        <w:rPr>
          <w:rFonts w:ascii="Times New Roman" w:eastAsia="Times New Roman" w:hAnsi="Times New Roman" w:cs="Times New Roman"/>
          <w:color w:val="333333"/>
        </w:rPr>
        <w:t>.</w:t>
      </w:r>
      <w:proofErr w:type="gramEnd"/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(</w:t>
      </w:r>
      <w:proofErr w:type="gramStart"/>
      <w:r w:rsidRPr="00651C30">
        <w:rPr>
          <w:rFonts w:ascii="Times New Roman" w:eastAsia="Times New Roman" w:hAnsi="Times New Roman" w:cs="Times New Roman"/>
          <w:color w:val="333333"/>
        </w:rPr>
        <w:t>р</w:t>
      </w:r>
      <w:proofErr w:type="gramEnd"/>
      <w:r w:rsidRPr="00651C30">
        <w:rPr>
          <w:rFonts w:ascii="Times New Roman" w:eastAsia="Times New Roman" w:hAnsi="Times New Roman" w:cs="Times New Roman"/>
          <w:color w:val="333333"/>
        </w:rPr>
        <w:t>асшифровка</w:t>
      </w:r>
      <w:r w:rsidRPr="00651C30">
        <w:rPr>
          <w:rFonts w:ascii="Times New Roman" w:eastAsia="Times New Roman" w:hAnsi="Times New Roman" w:cs="Times New Roman"/>
          <w:color w:val="333333"/>
          <w:spacing w:val="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дана на</w:t>
      </w:r>
      <w:r w:rsidRPr="00651C30">
        <w:rPr>
          <w:rFonts w:ascii="Times New Roman" w:eastAsia="Times New Roman" w:hAnsi="Times New Roman" w:cs="Times New Roman"/>
          <w:color w:val="333333"/>
          <w:spacing w:val="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доске)”</w:t>
      </w:r>
    </w:p>
    <w:p w:rsidR="00651C30" w:rsidRPr="00651C30" w:rsidRDefault="00651C30" w:rsidP="00651C30">
      <w:pPr>
        <w:widowControl w:val="0"/>
        <w:autoSpaceDE w:val="0"/>
        <w:autoSpaceDN w:val="0"/>
        <w:spacing w:before="1" w:after="0" w:line="240" w:lineRule="auto"/>
        <w:ind w:left="35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“0”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-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всегда</w:t>
      </w:r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нет или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никогда.</w:t>
      </w:r>
    </w:p>
    <w:p w:rsidR="00651C30" w:rsidRPr="00651C30" w:rsidRDefault="00651C30" w:rsidP="00651C30">
      <w:pPr>
        <w:widowControl w:val="0"/>
        <w:autoSpaceDE w:val="0"/>
        <w:autoSpaceDN w:val="0"/>
        <w:spacing w:before="1" w:after="0" w:line="252" w:lineRule="exact"/>
        <w:ind w:left="35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“1”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-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очень редко,</w:t>
      </w:r>
      <w:r w:rsidRPr="00651C30">
        <w:rPr>
          <w:rFonts w:ascii="Times New Roman" w:eastAsia="Times New Roman" w:hAnsi="Times New Roman" w:cs="Times New Roman"/>
          <w:color w:val="333333"/>
          <w:spacing w:val="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чаще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случайно.</w:t>
      </w:r>
    </w:p>
    <w:p w:rsidR="00651C30" w:rsidRPr="00651C30" w:rsidRDefault="00651C30" w:rsidP="00651C30">
      <w:pPr>
        <w:widowControl w:val="0"/>
        <w:autoSpaceDE w:val="0"/>
        <w:autoSpaceDN w:val="0"/>
        <w:spacing w:after="0" w:line="240" w:lineRule="auto"/>
        <w:ind w:left="359" w:right="6116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lastRenderedPageBreak/>
        <w:t>“2”- чаще нет, чем да, иногда вспоминаю.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“3”- чаще да, чем нет, иногда забываю.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“4”- всегда</w:t>
      </w:r>
      <w:r w:rsidRPr="00651C30">
        <w:rPr>
          <w:rFonts w:ascii="Times New Roman" w:eastAsia="Times New Roman" w:hAnsi="Times New Roman" w:cs="Times New Roman"/>
          <w:color w:val="333333"/>
          <w:spacing w:val="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да,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постоянно.</w:t>
      </w:r>
    </w:p>
    <w:p w:rsidR="00651C30" w:rsidRPr="00651C30" w:rsidRDefault="00651C30" w:rsidP="00651C30">
      <w:pPr>
        <w:widowControl w:val="0"/>
        <w:autoSpaceDE w:val="0"/>
        <w:autoSpaceDN w:val="0"/>
        <w:spacing w:before="5" w:after="0" w:line="237" w:lineRule="auto"/>
        <w:ind w:left="359" w:right="1600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 xml:space="preserve">Результаты одного пункта складываются и делятся на 16 </w:t>
      </w:r>
      <w:proofErr w:type="gramStart"/>
      <w:r w:rsidRPr="00651C30">
        <w:rPr>
          <w:rFonts w:ascii="Times New Roman" w:eastAsia="Times New Roman" w:hAnsi="Times New Roman" w:cs="Times New Roman"/>
          <w:color w:val="333333"/>
        </w:rPr>
        <w:t xml:space="preserve">( </w:t>
      </w:r>
      <w:proofErr w:type="gramEnd"/>
      <w:r w:rsidRPr="00651C30">
        <w:rPr>
          <w:rFonts w:ascii="Times New Roman" w:eastAsia="Times New Roman" w:hAnsi="Times New Roman" w:cs="Times New Roman"/>
          <w:color w:val="333333"/>
        </w:rPr>
        <w:t>максимальное кол-во баллов) (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3+4+3+4)/16</w:t>
      </w:r>
    </w:p>
    <w:p w:rsidR="00651C30" w:rsidRPr="00651C30" w:rsidRDefault="00651C30" w:rsidP="00651C30">
      <w:pPr>
        <w:widowControl w:val="0"/>
        <w:autoSpaceDE w:val="0"/>
        <w:autoSpaceDN w:val="0"/>
        <w:spacing w:before="1" w:after="0" w:line="240" w:lineRule="auto"/>
        <w:ind w:left="359" w:right="724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Затем складываются показатели по всем пунктам и делятся на 9. ( 1+0,9+0,7+0,6+0,5+1+1+1+0,2)/9</w:t>
      </w:r>
      <w:proofErr w:type="gramStart"/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</w:t>
      </w:r>
      <w:proofErr w:type="gramEnd"/>
      <w:r w:rsidRPr="00651C30">
        <w:rPr>
          <w:rFonts w:ascii="Times New Roman" w:eastAsia="Times New Roman" w:hAnsi="Times New Roman" w:cs="Times New Roman"/>
          <w:color w:val="333333"/>
        </w:rPr>
        <w:t>о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0,5</w:t>
      </w:r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–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низкий</w:t>
      </w:r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уровень</w:t>
      </w:r>
      <w:r w:rsidRPr="00651C30">
        <w:rPr>
          <w:rFonts w:ascii="Times New Roman" w:eastAsia="Times New Roman" w:hAnsi="Times New Roman" w:cs="Times New Roman"/>
          <w:color w:val="333333"/>
          <w:spacing w:val="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воспитанности</w:t>
      </w:r>
    </w:p>
    <w:p w:rsidR="00651C30" w:rsidRPr="00651C30" w:rsidRDefault="00651C30" w:rsidP="00651C30">
      <w:pPr>
        <w:widowControl w:val="0"/>
        <w:autoSpaceDE w:val="0"/>
        <w:autoSpaceDN w:val="0"/>
        <w:spacing w:after="0" w:line="240" w:lineRule="auto"/>
        <w:ind w:left="359" w:right="5997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0,6- уровень воспитанности ниже среднего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0,7 -0,8 средний уровень воспитанности</w:t>
      </w:r>
    </w:p>
    <w:p w:rsidR="00651C30" w:rsidRPr="00651C30" w:rsidRDefault="00651C30" w:rsidP="00651C30">
      <w:pPr>
        <w:widowControl w:val="0"/>
        <w:autoSpaceDE w:val="0"/>
        <w:autoSpaceDN w:val="0"/>
        <w:spacing w:before="2" w:after="0" w:line="240" w:lineRule="auto"/>
        <w:ind w:left="359" w:right="5736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До 0,9 уровень воспитанности выше среднего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1- высокий</w:t>
      </w:r>
      <w:r w:rsidRPr="00651C30">
        <w:rPr>
          <w:rFonts w:ascii="Times New Roman" w:eastAsia="Times New Roman" w:hAnsi="Times New Roman" w:cs="Times New Roman"/>
          <w:color w:val="333333"/>
          <w:spacing w:val="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уровень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воспитанности</w:t>
      </w:r>
    </w:p>
    <w:p w:rsidR="00651C30" w:rsidRPr="00651C30" w:rsidRDefault="00651C30" w:rsidP="00651C30">
      <w:pPr>
        <w:widowControl w:val="0"/>
        <w:autoSpaceDE w:val="0"/>
        <w:autoSpaceDN w:val="0"/>
        <w:spacing w:after="0" w:line="240" w:lineRule="auto"/>
        <w:ind w:left="359" w:right="832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Затем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складываются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показатели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каждого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ученика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делятся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на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количество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учащихся,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получаем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уровень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воспитанности</w:t>
      </w:r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класса</w:t>
      </w:r>
      <w:proofErr w:type="gramStart"/>
      <w:r w:rsidRPr="00651C30">
        <w:rPr>
          <w:rFonts w:ascii="Times New Roman" w:eastAsia="Times New Roman" w:hAnsi="Times New Roman" w:cs="Times New Roman"/>
          <w:color w:val="333333"/>
        </w:rPr>
        <w:t>.</w:t>
      </w:r>
      <w:proofErr w:type="gramEnd"/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(</w:t>
      </w:r>
      <w:proofErr w:type="gramStart"/>
      <w:r w:rsidRPr="00651C30">
        <w:rPr>
          <w:rFonts w:ascii="Times New Roman" w:eastAsia="Times New Roman" w:hAnsi="Times New Roman" w:cs="Times New Roman"/>
          <w:color w:val="333333"/>
        </w:rPr>
        <w:t>о</w:t>
      </w:r>
      <w:proofErr w:type="gramEnd"/>
      <w:r w:rsidRPr="00651C30">
        <w:rPr>
          <w:rFonts w:ascii="Times New Roman" w:eastAsia="Times New Roman" w:hAnsi="Times New Roman" w:cs="Times New Roman"/>
          <w:color w:val="333333"/>
        </w:rPr>
        <w:t>т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учеников).</w:t>
      </w:r>
    </w:p>
    <w:p w:rsidR="00651C30" w:rsidRPr="00651C30" w:rsidRDefault="00651C30" w:rsidP="00651C30">
      <w:pPr>
        <w:widowControl w:val="0"/>
        <w:autoSpaceDE w:val="0"/>
        <w:autoSpaceDN w:val="0"/>
        <w:spacing w:before="3" w:after="0" w:line="237" w:lineRule="auto"/>
        <w:ind w:left="359" w:right="765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Учителя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предметники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оценивают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учеников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класса без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вспомогательных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вопросов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9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пунктам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5-балльной</w:t>
      </w:r>
      <w:r w:rsidRPr="00651C30">
        <w:rPr>
          <w:rFonts w:ascii="Times New Roman" w:eastAsia="Times New Roman" w:hAnsi="Times New Roman" w:cs="Times New Roman"/>
          <w:color w:val="333333"/>
          <w:spacing w:val="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шкале.</w:t>
      </w:r>
    </w:p>
    <w:p w:rsidR="00651C30" w:rsidRPr="00651C30" w:rsidRDefault="00651C30" w:rsidP="00651C30">
      <w:pPr>
        <w:widowControl w:val="0"/>
        <w:autoSpaceDE w:val="0"/>
        <w:autoSpaceDN w:val="0"/>
        <w:spacing w:before="1" w:after="0" w:line="240" w:lineRule="auto"/>
        <w:ind w:left="35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Так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же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оценивают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родители.</w:t>
      </w:r>
    </w:p>
    <w:p w:rsidR="00651C30" w:rsidRPr="00651C30" w:rsidRDefault="00651C30" w:rsidP="00651C30">
      <w:pPr>
        <w:widowControl w:val="0"/>
        <w:autoSpaceDE w:val="0"/>
        <w:autoSpaceDN w:val="0"/>
        <w:spacing w:before="2" w:after="0" w:line="251" w:lineRule="exact"/>
        <w:ind w:left="35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Затем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показатели сравниваются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делаются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выводы.</w:t>
      </w:r>
    </w:p>
    <w:p w:rsidR="00651C30" w:rsidRPr="00651C30" w:rsidRDefault="00651C30" w:rsidP="00651C30">
      <w:pPr>
        <w:widowControl w:val="0"/>
        <w:autoSpaceDE w:val="0"/>
        <w:autoSpaceDN w:val="0"/>
        <w:spacing w:after="0" w:line="240" w:lineRule="auto"/>
        <w:ind w:left="359" w:right="110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Уровни воспитанности мы взяли из методики диагностических программ, разработанных Н.П.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Капустиным,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М.И.</w:t>
      </w:r>
      <w:r w:rsidRPr="00651C30">
        <w:rPr>
          <w:rFonts w:ascii="Times New Roman" w:eastAsia="Times New Roman" w:hAnsi="Times New Roman" w:cs="Times New Roman"/>
          <w:color w:val="333333"/>
          <w:spacing w:val="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Шиловой</w:t>
      </w:r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др.</w:t>
      </w:r>
    </w:p>
    <w:p w:rsidR="00651C30" w:rsidRPr="00651C30" w:rsidRDefault="00651C30" w:rsidP="00651C30">
      <w:pPr>
        <w:widowControl w:val="0"/>
        <w:autoSpaceDE w:val="0"/>
        <w:autoSpaceDN w:val="0"/>
        <w:spacing w:before="1" w:after="0" w:line="240" w:lineRule="auto"/>
        <w:ind w:left="359" w:right="1404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Низкий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уровень:</w:t>
      </w:r>
      <w:r w:rsidRPr="00651C30">
        <w:rPr>
          <w:rFonts w:ascii="Times New Roman" w:eastAsia="Times New Roman" w:hAnsi="Times New Roman" w:cs="Times New Roman"/>
          <w:color w:val="333333"/>
          <w:spacing w:val="-6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слабое, неустойчивое</w:t>
      </w:r>
      <w:r w:rsidRPr="00651C30">
        <w:rPr>
          <w:rFonts w:ascii="Times New Roman" w:eastAsia="Times New Roman" w:hAnsi="Times New Roman" w:cs="Times New Roman"/>
          <w:color w:val="333333"/>
          <w:spacing w:val="-9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положительное</w:t>
      </w:r>
      <w:r w:rsidRPr="00651C30">
        <w:rPr>
          <w:rFonts w:ascii="Times New Roman" w:eastAsia="Times New Roman" w:hAnsi="Times New Roman" w:cs="Times New Roman"/>
          <w:color w:val="333333"/>
          <w:spacing w:val="-8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поведение, которое</w:t>
      </w:r>
      <w:r w:rsidRPr="00651C30">
        <w:rPr>
          <w:rFonts w:ascii="Times New Roman" w:eastAsia="Times New Roman" w:hAnsi="Times New Roman" w:cs="Times New Roman"/>
          <w:color w:val="333333"/>
          <w:spacing w:val="-9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регулируется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основном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требованиями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взрослых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 другими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внешними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стимулами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побудителями,</w:t>
      </w:r>
    </w:p>
    <w:p w:rsidR="00651C30" w:rsidRPr="00651C30" w:rsidRDefault="00651C30" w:rsidP="00651C30">
      <w:pPr>
        <w:widowControl w:val="0"/>
        <w:autoSpaceDE w:val="0"/>
        <w:autoSpaceDN w:val="0"/>
        <w:spacing w:after="0" w:line="251" w:lineRule="exact"/>
        <w:ind w:left="35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самоорганизации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proofErr w:type="spellStart"/>
      <w:r w:rsidRPr="00651C30">
        <w:rPr>
          <w:rFonts w:ascii="Times New Roman" w:eastAsia="Times New Roman" w:hAnsi="Times New Roman" w:cs="Times New Roman"/>
          <w:color w:val="333333"/>
        </w:rPr>
        <w:t>саморегуляции</w:t>
      </w:r>
      <w:proofErr w:type="spellEnd"/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proofErr w:type="spellStart"/>
      <w:r w:rsidRPr="00651C30">
        <w:rPr>
          <w:rFonts w:ascii="Times New Roman" w:eastAsia="Times New Roman" w:hAnsi="Times New Roman" w:cs="Times New Roman"/>
          <w:color w:val="333333"/>
        </w:rPr>
        <w:t>ситуативны</w:t>
      </w:r>
      <w:proofErr w:type="spellEnd"/>
      <w:r w:rsidRPr="00651C30">
        <w:rPr>
          <w:rFonts w:ascii="Times New Roman" w:eastAsia="Times New Roman" w:hAnsi="Times New Roman" w:cs="Times New Roman"/>
          <w:color w:val="333333"/>
        </w:rPr>
        <w:t>.</w:t>
      </w:r>
    </w:p>
    <w:p w:rsidR="00651C30" w:rsidRPr="00651C30" w:rsidRDefault="00651C30" w:rsidP="00651C30">
      <w:pPr>
        <w:widowControl w:val="0"/>
        <w:autoSpaceDE w:val="0"/>
        <w:autoSpaceDN w:val="0"/>
        <w:spacing w:before="1" w:after="0" w:line="240" w:lineRule="auto"/>
        <w:ind w:left="359" w:right="72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 xml:space="preserve">Средний уровень: свойственна самостоятельность, проявление самоорганизации и </w:t>
      </w:r>
      <w:proofErr w:type="spellStart"/>
      <w:r w:rsidRPr="00651C30">
        <w:rPr>
          <w:rFonts w:ascii="Times New Roman" w:eastAsia="Times New Roman" w:hAnsi="Times New Roman" w:cs="Times New Roman"/>
          <w:color w:val="333333"/>
        </w:rPr>
        <w:t>саморегуляции</w:t>
      </w:r>
      <w:proofErr w:type="spellEnd"/>
      <w:r w:rsidRPr="00651C30">
        <w:rPr>
          <w:rFonts w:ascii="Times New Roman" w:eastAsia="Times New Roman" w:hAnsi="Times New Roman" w:cs="Times New Roman"/>
          <w:color w:val="333333"/>
        </w:rPr>
        <w:t>,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отсутствует общественная</w:t>
      </w:r>
      <w:r w:rsidRPr="00651C30">
        <w:rPr>
          <w:rFonts w:ascii="Times New Roman" w:eastAsia="Times New Roman" w:hAnsi="Times New Roman" w:cs="Times New Roman"/>
          <w:color w:val="333333"/>
          <w:spacing w:val="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позиция.</w:t>
      </w:r>
    </w:p>
    <w:p w:rsidR="00651C30" w:rsidRPr="00651C30" w:rsidRDefault="00651C30" w:rsidP="00651C30">
      <w:pPr>
        <w:widowControl w:val="0"/>
        <w:autoSpaceDE w:val="0"/>
        <w:autoSpaceDN w:val="0"/>
        <w:spacing w:after="0" w:line="240" w:lineRule="auto"/>
        <w:ind w:left="359" w:right="832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Хороший уровень: положительная самостоятельность в деятельности и поведении, общественная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 xml:space="preserve">позиция </w:t>
      </w:r>
      <w:proofErr w:type="spellStart"/>
      <w:r w:rsidRPr="00651C30">
        <w:rPr>
          <w:rFonts w:ascii="Times New Roman" w:eastAsia="Times New Roman" w:hAnsi="Times New Roman" w:cs="Times New Roman"/>
          <w:color w:val="333333"/>
        </w:rPr>
        <w:t>ситуативна</w:t>
      </w:r>
      <w:proofErr w:type="spellEnd"/>
      <w:r w:rsidRPr="00651C30">
        <w:rPr>
          <w:rFonts w:ascii="Times New Roman" w:eastAsia="Times New Roman" w:hAnsi="Times New Roman" w:cs="Times New Roman"/>
          <w:color w:val="333333"/>
        </w:rPr>
        <w:t>.</w:t>
      </w:r>
    </w:p>
    <w:p w:rsidR="00651C30" w:rsidRPr="00651C30" w:rsidRDefault="00651C30" w:rsidP="00651C30">
      <w:pPr>
        <w:widowControl w:val="0"/>
        <w:autoSpaceDE w:val="0"/>
        <w:autoSpaceDN w:val="0"/>
        <w:spacing w:before="3" w:after="0" w:line="237" w:lineRule="auto"/>
        <w:ind w:left="359"/>
        <w:rPr>
          <w:rFonts w:ascii="Times New Roman" w:eastAsia="Times New Roman" w:hAnsi="Times New Roman" w:cs="Times New Roman"/>
        </w:rPr>
      </w:pPr>
      <w:r w:rsidRPr="00651C30">
        <w:rPr>
          <w:rFonts w:ascii="Times New Roman" w:eastAsia="Times New Roman" w:hAnsi="Times New Roman" w:cs="Times New Roman"/>
          <w:color w:val="333333"/>
        </w:rPr>
        <w:t>Высокий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уровень</w:t>
      </w:r>
      <w:proofErr w:type="gramStart"/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:</w:t>
      </w:r>
      <w:proofErr w:type="gramEnd"/>
      <w:r w:rsidRPr="00651C30">
        <w:rPr>
          <w:rFonts w:ascii="Times New Roman" w:eastAsia="Times New Roman" w:hAnsi="Times New Roman" w:cs="Times New Roman"/>
          <w:color w:val="333333"/>
          <w:spacing w:val="-6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устойчивая</w:t>
      </w:r>
      <w:r w:rsidRPr="00651C30">
        <w:rPr>
          <w:rFonts w:ascii="Times New Roman" w:eastAsia="Times New Roman" w:hAnsi="Times New Roman" w:cs="Times New Roman"/>
          <w:color w:val="333333"/>
          <w:spacing w:val="-7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-5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положительная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самостоятельность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в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деятельности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-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поведении,</w:t>
      </w:r>
      <w:r w:rsidRPr="00651C30">
        <w:rPr>
          <w:rFonts w:ascii="Times New Roman" w:eastAsia="Times New Roman" w:hAnsi="Times New Roman" w:cs="Times New Roman"/>
          <w:color w:val="333333"/>
          <w:spacing w:val="-52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проявляется активная</w:t>
      </w:r>
      <w:r w:rsidRPr="00651C30">
        <w:rPr>
          <w:rFonts w:ascii="Times New Roman" w:eastAsia="Times New Roman" w:hAnsi="Times New Roman" w:cs="Times New Roman"/>
          <w:color w:val="333333"/>
          <w:spacing w:val="-4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общественная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и</w:t>
      </w:r>
      <w:r w:rsidRPr="00651C30">
        <w:rPr>
          <w:rFonts w:ascii="Times New Roman" w:eastAsia="Times New Roman" w:hAnsi="Times New Roman" w:cs="Times New Roman"/>
          <w:color w:val="333333"/>
          <w:spacing w:val="-1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гражданская</w:t>
      </w:r>
      <w:r w:rsidRPr="00651C30">
        <w:rPr>
          <w:rFonts w:ascii="Times New Roman" w:eastAsia="Times New Roman" w:hAnsi="Times New Roman" w:cs="Times New Roman"/>
          <w:color w:val="333333"/>
          <w:spacing w:val="-3"/>
        </w:rPr>
        <w:t xml:space="preserve"> </w:t>
      </w:r>
      <w:r w:rsidRPr="00651C30">
        <w:rPr>
          <w:rFonts w:ascii="Times New Roman" w:eastAsia="Times New Roman" w:hAnsi="Times New Roman" w:cs="Times New Roman"/>
          <w:color w:val="333333"/>
        </w:rPr>
        <w:t>позиция.</w:t>
      </w:r>
    </w:p>
    <w:p w:rsidR="002A5F52" w:rsidRDefault="002A5F52" w:rsidP="0078748F"/>
    <w:sectPr w:rsidR="002A5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7A1"/>
    <w:rsid w:val="002A5F52"/>
    <w:rsid w:val="005E17A1"/>
    <w:rsid w:val="00651C30"/>
    <w:rsid w:val="0078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74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74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2022-12-11T10:03:00Z</dcterms:created>
  <dcterms:modified xsi:type="dcterms:W3CDTF">2022-12-11T10:05:00Z</dcterms:modified>
</cp:coreProperties>
</file>